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F6AE6F" w14:textId="77777777" w:rsidR="0008615E" w:rsidRDefault="004A13A1">
      <w:pPr>
        <w:rPr>
          <w:b/>
          <w:bCs/>
        </w:rPr>
      </w:pPr>
      <w:r>
        <w:rPr>
          <w:b/>
          <w:bCs/>
        </w:rPr>
        <w:t xml:space="preserve">KARTA PRZEDMIOTU </w:t>
      </w:r>
    </w:p>
    <w:p w14:paraId="378EC259" w14:textId="77777777" w:rsidR="0008615E" w:rsidRDefault="0008615E">
      <w:pPr>
        <w:rPr>
          <w:b/>
          <w:bCs/>
        </w:rPr>
      </w:pPr>
    </w:p>
    <w:p w14:paraId="7AC2AAFE" w14:textId="77777777" w:rsidR="0008615E" w:rsidRDefault="004A13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podstawowe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08615E" w14:paraId="477B408F" w14:textId="77777777">
        <w:trPr>
          <w:trHeight w:val="85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CA3D" w14:textId="77777777" w:rsidR="0008615E" w:rsidRDefault="004A13A1">
            <w:r>
              <w:t>Nazwa przedmiotu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324C" w14:textId="77777777" w:rsidR="0008615E" w:rsidRDefault="004A13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sz w:val="24"/>
                <w:szCs w:val="24"/>
              </w:rPr>
              <w:t>Praktyczna nauka języka angielskiego – warsztaty kompetencji komunikacyjnych</w:t>
            </w:r>
          </w:p>
        </w:tc>
      </w:tr>
      <w:tr w:rsidR="0008615E" w14:paraId="1EA266C8" w14:textId="77777777">
        <w:trPr>
          <w:trHeight w:val="52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9B92" w14:textId="77777777" w:rsidR="0008615E" w:rsidRDefault="004A13A1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0E4C" w14:textId="77777777" w:rsidR="0008615E" w:rsidRDefault="004A13A1">
            <w:r>
              <w:rPr>
                <w:lang w:val="en-US"/>
              </w:rPr>
              <w:t>Practical English – communication skills workshop</w:t>
            </w:r>
          </w:p>
        </w:tc>
      </w:tr>
      <w:tr w:rsidR="0008615E" w14:paraId="2D82F30D" w14:textId="77777777">
        <w:trPr>
          <w:trHeight w:val="26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D328" w14:textId="77777777" w:rsidR="0008615E" w:rsidRDefault="004A13A1">
            <w:pPr>
              <w:spacing w:after="0" w:line="240" w:lineRule="auto"/>
            </w:pPr>
            <w:r>
              <w:t xml:space="preserve">Kierunek </w:t>
            </w:r>
            <w:proofErr w:type="spellStart"/>
            <w:r>
              <w:t>studi</w:t>
            </w:r>
            <w:r>
              <w:rPr>
                <w:lang w:val="es-ES_tradnl"/>
              </w:rPr>
              <w:t>ó</w:t>
            </w:r>
            <w:proofErr w:type="spellEnd"/>
            <w:r>
              <w:t xml:space="preserve">w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90D4" w14:textId="77777777" w:rsidR="0008615E" w:rsidRDefault="004A13A1">
            <w:pPr>
              <w:spacing w:after="0" w:line="240" w:lineRule="auto"/>
            </w:pPr>
            <w:r>
              <w:t>Lingwistyka stosowana</w:t>
            </w:r>
          </w:p>
        </w:tc>
      </w:tr>
      <w:tr w:rsidR="0008615E" w14:paraId="5F89893B" w14:textId="77777777">
        <w:trPr>
          <w:trHeight w:val="50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11FE" w14:textId="77777777" w:rsidR="0008615E" w:rsidRDefault="004A13A1">
            <w:pPr>
              <w:spacing w:after="0" w:line="240" w:lineRule="auto"/>
            </w:pPr>
            <w:r>
              <w:t xml:space="preserve">Poziom </w:t>
            </w:r>
            <w:proofErr w:type="spellStart"/>
            <w:r>
              <w:t>studi</w:t>
            </w:r>
            <w:r>
              <w:rPr>
                <w:lang w:val="es-ES_tradnl"/>
              </w:rPr>
              <w:t>ó</w:t>
            </w:r>
            <w:proofErr w:type="spellEnd"/>
            <w:r>
              <w:t>w (I, II, jednolite magisterskie)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EFB3" w14:textId="77777777" w:rsidR="0008615E" w:rsidRDefault="004A13A1">
            <w:pPr>
              <w:spacing w:after="0" w:line="240" w:lineRule="auto"/>
            </w:pPr>
            <w:r>
              <w:t>II</w:t>
            </w:r>
          </w:p>
        </w:tc>
      </w:tr>
      <w:tr w:rsidR="0008615E" w14:paraId="07FF5449" w14:textId="77777777">
        <w:trPr>
          <w:trHeight w:val="50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8928" w14:textId="77777777" w:rsidR="0008615E" w:rsidRDefault="004A13A1">
            <w:pPr>
              <w:spacing w:after="0" w:line="240" w:lineRule="auto"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t>w (stacjonarne, niestacjonarne)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8C82" w14:textId="77777777" w:rsidR="0008615E" w:rsidRDefault="004A13A1">
            <w:pPr>
              <w:spacing w:after="0" w:line="240" w:lineRule="auto"/>
            </w:pPr>
            <w:r>
              <w:t>stacjonarne</w:t>
            </w:r>
          </w:p>
        </w:tc>
      </w:tr>
      <w:tr w:rsidR="0008615E" w14:paraId="15E32220" w14:textId="77777777">
        <w:trPr>
          <w:trHeight w:val="26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2E23" w14:textId="77777777" w:rsidR="0008615E" w:rsidRDefault="004A13A1">
            <w:pPr>
              <w:spacing w:after="0" w:line="240" w:lineRule="auto"/>
            </w:pPr>
            <w:r>
              <w:t>Dyscyplina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E8B4" w14:textId="77777777" w:rsidR="0008615E" w:rsidRDefault="004A13A1">
            <w:pPr>
              <w:spacing w:after="0" w:line="240" w:lineRule="auto"/>
            </w:pPr>
            <w:r>
              <w:t>językoznawstwo</w:t>
            </w:r>
          </w:p>
        </w:tc>
      </w:tr>
      <w:tr w:rsidR="0008615E" w14:paraId="15F0AE69" w14:textId="77777777">
        <w:trPr>
          <w:trHeight w:val="26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EC35" w14:textId="77777777" w:rsidR="0008615E" w:rsidRDefault="004A13A1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8B24" w14:textId="77777777" w:rsidR="0008615E" w:rsidRDefault="004A13A1">
            <w:pPr>
              <w:spacing w:after="0" w:line="240" w:lineRule="auto"/>
            </w:pPr>
            <w:r>
              <w:t>j. angielski</w:t>
            </w:r>
          </w:p>
        </w:tc>
      </w:tr>
    </w:tbl>
    <w:p w14:paraId="4D5FACD0" w14:textId="77777777" w:rsidR="0008615E" w:rsidRDefault="0008615E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6A758A04" w14:textId="77777777" w:rsidR="0008615E" w:rsidRDefault="0008615E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8615E" w14:paraId="2EBE41EE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AF38" w14:textId="77777777" w:rsidR="0008615E" w:rsidRDefault="004A13A1"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C32C" w14:textId="0D3DFF0E" w:rsidR="0008615E" w:rsidRDefault="004A13A1">
            <w:pPr>
              <w:spacing w:after="0" w:line="240" w:lineRule="auto"/>
            </w:pPr>
            <w:r>
              <w:rPr>
                <w:rFonts w:ascii="Trebuchet MS" w:eastAsia="Arial Unicode MS" w:hAnsi="Trebuchet MS" w:cs="Arial Unicode MS"/>
              </w:rPr>
              <w:t>mgr K</w:t>
            </w:r>
            <w:r w:rsidR="00EC600A">
              <w:rPr>
                <w:rFonts w:ascii="Trebuchet MS" w:eastAsia="Arial Unicode MS" w:hAnsi="Trebuchet MS" w:cs="Arial Unicode MS"/>
              </w:rPr>
              <w:t>atarzyna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proofErr w:type="spellStart"/>
            <w:r>
              <w:rPr>
                <w:rFonts w:ascii="Trebuchet MS" w:eastAsia="Arial Unicode MS" w:hAnsi="Trebuchet MS" w:cs="Arial Unicode MS"/>
              </w:rPr>
              <w:t>Łogożna-Wypych</w:t>
            </w:r>
            <w:proofErr w:type="spellEnd"/>
          </w:p>
        </w:tc>
      </w:tr>
    </w:tbl>
    <w:p w14:paraId="53F42439" w14:textId="77777777" w:rsidR="0008615E" w:rsidRDefault="0008615E">
      <w:pPr>
        <w:widowControl w:val="0"/>
        <w:spacing w:after="0" w:line="240" w:lineRule="auto"/>
        <w:ind w:left="108" w:hanging="108"/>
      </w:pPr>
    </w:p>
    <w:p w14:paraId="581E739A" w14:textId="77777777" w:rsidR="0008615E" w:rsidRDefault="0008615E">
      <w:pPr>
        <w:widowControl w:val="0"/>
        <w:spacing w:after="0" w:line="240" w:lineRule="auto"/>
      </w:pPr>
    </w:p>
    <w:p w14:paraId="2345AD12" w14:textId="77777777" w:rsidR="0008615E" w:rsidRDefault="0008615E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615E" w14:paraId="7E23E397" w14:textId="77777777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4203" w14:textId="77777777" w:rsidR="0008615E" w:rsidRDefault="004A13A1">
            <w:pPr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48F3" w14:textId="77777777" w:rsidR="0008615E" w:rsidRDefault="004A13A1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86A5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1EDE" w14:textId="77777777" w:rsidR="0008615E" w:rsidRDefault="004A13A1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08615E" w14:paraId="3DE57D0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19DB" w14:textId="77777777" w:rsidR="0008615E" w:rsidRDefault="004A13A1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C618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50E6" w14:textId="77777777" w:rsidR="0008615E" w:rsidRDefault="0008615E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5AA7" w14:textId="77777777" w:rsidR="0008615E" w:rsidRDefault="004A13A1">
            <w:pPr>
              <w:spacing w:after="0" w:line="240" w:lineRule="auto"/>
            </w:pPr>
            <w:r>
              <w:t>5</w:t>
            </w:r>
          </w:p>
        </w:tc>
      </w:tr>
      <w:tr w:rsidR="0008615E" w14:paraId="2E330D3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5C04" w14:textId="77777777" w:rsidR="0008615E" w:rsidRDefault="004A13A1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D853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BDF3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C5ED" w14:textId="77777777" w:rsidR="0008615E" w:rsidRDefault="0008615E"/>
        </w:tc>
      </w:tr>
      <w:tr w:rsidR="0008615E" w14:paraId="10C3694A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8A9C" w14:textId="77777777" w:rsidR="0008615E" w:rsidRDefault="004A13A1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7324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F847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B195" w14:textId="77777777" w:rsidR="0008615E" w:rsidRDefault="0008615E"/>
        </w:tc>
      </w:tr>
      <w:tr w:rsidR="0008615E" w14:paraId="3EED3EA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EC4A" w14:textId="77777777" w:rsidR="0008615E" w:rsidRDefault="004A13A1">
            <w:pPr>
              <w:spacing w:after="0" w:line="240" w:lineRule="auto"/>
            </w:pPr>
            <w:r>
              <w:rPr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9365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7297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F015" w14:textId="77777777" w:rsidR="0008615E" w:rsidRDefault="0008615E"/>
        </w:tc>
      </w:tr>
      <w:tr w:rsidR="0008615E" w14:paraId="7FB5C3D7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662A" w14:textId="77777777" w:rsidR="0008615E" w:rsidRDefault="004A13A1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21A4" w14:textId="77777777" w:rsidR="0008615E" w:rsidRDefault="004A13A1">
            <w:pPr>
              <w:spacing w:after="0" w:line="240" w:lineRule="auto"/>
            </w:pPr>
            <w: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55E4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t>I, 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BFFB" w14:textId="77777777" w:rsidR="0008615E" w:rsidRDefault="0008615E"/>
        </w:tc>
      </w:tr>
      <w:tr w:rsidR="0008615E" w14:paraId="1988E28D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1021" w14:textId="77777777" w:rsidR="0008615E" w:rsidRDefault="004A13A1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A1A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3185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6607" w14:textId="77777777" w:rsidR="0008615E" w:rsidRDefault="0008615E"/>
        </w:tc>
      </w:tr>
      <w:tr w:rsidR="0008615E" w14:paraId="4227F80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040E" w14:textId="77777777" w:rsidR="0008615E" w:rsidRDefault="004A13A1">
            <w:pPr>
              <w:spacing w:after="0" w:line="240" w:lineRule="auto"/>
            </w:pPr>
            <w: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55D8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0141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06E2" w14:textId="77777777" w:rsidR="0008615E" w:rsidRDefault="0008615E"/>
        </w:tc>
      </w:tr>
      <w:tr w:rsidR="0008615E" w14:paraId="0C3BCD93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E10F" w14:textId="77777777" w:rsidR="0008615E" w:rsidRDefault="004A13A1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B3BF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822D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BF61" w14:textId="77777777" w:rsidR="0008615E" w:rsidRDefault="0008615E"/>
        </w:tc>
      </w:tr>
      <w:tr w:rsidR="0008615E" w14:paraId="01F9920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3201" w14:textId="77777777" w:rsidR="0008615E" w:rsidRDefault="004A13A1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33A4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0E58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11CB" w14:textId="77777777" w:rsidR="0008615E" w:rsidRDefault="0008615E"/>
        </w:tc>
      </w:tr>
      <w:tr w:rsidR="0008615E" w14:paraId="663CCA6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FFEC" w14:textId="77777777" w:rsidR="0008615E" w:rsidRDefault="004A13A1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DC99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BE97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54A3" w14:textId="77777777" w:rsidR="0008615E" w:rsidRDefault="0008615E"/>
        </w:tc>
      </w:tr>
      <w:tr w:rsidR="0008615E" w14:paraId="2EADDECF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CAEC" w14:textId="77777777" w:rsidR="0008615E" w:rsidRDefault="004A13A1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97D9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510D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24CF" w14:textId="77777777" w:rsidR="0008615E" w:rsidRDefault="0008615E"/>
        </w:tc>
      </w:tr>
      <w:tr w:rsidR="0008615E" w14:paraId="31D2BC9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7B39" w14:textId="77777777" w:rsidR="0008615E" w:rsidRDefault="004A13A1">
            <w:pPr>
              <w:spacing w:after="0" w:line="240" w:lineRule="auto"/>
            </w:pPr>
            <w:proofErr w:type="spellStart"/>
            <w:r>
              <w:rPr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1340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340C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9A3C" w14:textId="77777777" w:rsidR="0008615E" w:rsidRDefault="0008615E"/>
        </w:tc>
      </w:tr>
      <w:tr w:rsidR="0008615E" w14:paraId="72234513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1A63" w14:textId="77777777" w:rsidR="0008615E" w:rsidRDefault="004A13A1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3BE1" w14:textId="77777777" w:rsidR="0008615E" w:rsidRDefault="0008615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0095" w14:textId="77777777" w:rsidR="0008615E" w:rsidRDefault="0008615E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FF6F" w14:textId="77777777" w:rsidR="0008615E" w:rsidRDefault="0008615E"/>
        </w:tc>
      </w:tr>
    </w:tbl>
    <w:p w14:paraId="4E1DDE7D" w14:textId="77777777" w:rsidR="0008615E" w:rsidRDefault="0008615E">
      <w:pPr>
        <w:widowControl w:val="0"/>
        <w:spacing w:after="0" w:line="240" w:lineRule="auto"/>
        <w:ind w:left="108" w:hanging="108"/>
      </w:pPr>
    </w:p>
    <w:p w14:paraId="6AED5386" w14:textId="77777777" w:rsidR="0008615E" w:rsidRDefault="0008615E">
      <w:pPr>
        <w:widowControl w:val="0"/>
        <w:spacing w:after="0" w:line="240" w:lineRule="auto"/>
      </w:pPr>
    </w:p>
    <w:p w14:paraId="2DAA2E06" w14:textId="77777777" w:rsidR="0008615E" w:rsidRDefault="0008615E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08615E" w14:paraId="26F5D56F" w14:textId="77777777">
        <w:trPr>
          <w:trHeight w:val="5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56D8" w14:textId="77777777" w:rsidR="0008615E" w:rsidRDefault="004A13A1"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A54A" w14:textId="77777777" w:rsidR="0008615E" w:rsidRDefault="004A13A1">
            <w:r>
              <w:t>Poziom języka angielskiego - B2.</w:t>
            </w:r>
          </w:p>
        </w:tc>
      </w:tr>
    </w:tbl>
    <w:p w14:paraId="4009DD17" w14:textId="77777777" w:rsidR="0008615E" w:rsidRDefault="0008615E">
      <w:pPr>
        <w:widowControl w:val="0"/>
        <w:spacing w:after="0" w:line="240" w:lineRule="auto"/>
        <w:ind w:left="108" w:hanging="108"/>
      </w:pPr>
    </w:p>
    <w:p w14:paraId="5573860F" w14:textId="77777777" w:rsidR="0008615E" w:rsidRDefault="0008615E">
      <w:pPr>
        <w:widowControl w:val="0"/>
        <w:spacing w:after="0" w:line="240" w:lineRule="auto"/>
      </w:pPr>
    </w:p>
    <w:p w14:paraId="4BEACAF6" w14:textId="77777777" w:rsidR="0008615E" w:rsidRDefault="0008615E">
      <w:pPr>
        <w:spacing w:after="0"/>
      </w:pPr>
    </w:p>
    <w:p w14:paraId="09790D39" w14:textId="77777777" w:rsidR="0008615E" w:rsidRDefault="0008615E">
      <w:pPr>
        <w:spacing w:after="0"/>
      </w:pPr>
    </w:p>
    <w:p w14:paraId="03FCEC9F" w14:textId="77777777" w:rsidR="0008615E" w:rsidRDefault="004A13A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8615E" w14:paraId="54390131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49FC" w14:textId="77777777" w:rsidR="0008615E" w:rsidRDefault="004A13A1">
            <w:r>
              <w:t>C1 Częściowe osią</w:t>
            </w:r>
            <w:r>
              <w:rPr>
                <w:lang w:val="it-IT"/>
              </w:rPr>
              <w:t>gni</w:t>
            </w:r>
            <w:proofErr w:type="spellStart"/>
            <w:r>
              <w:t>ęcie</w:t>
            </w:r>
            <w:proofErr w:type="spellEnd"/>
            <w:r>
              <w:t xml:space="preserve"> znajomości języka angielskiego na poziomie C1 (w oparciu o pierwsze osiem rozdziałów podręcznika </w:t>
            </w:r>
            <w:proofErr w:type="spellStart"/>
            <w:r>
              <w:t>Keynote</w:t>
            </w:r>
            <w:proofErr w:type="spellEnd"/>
            <w:r>
              <w:t xml:space="preserve"> Advanced).</w:t>
            </w:r>
          </w:p>
        </w:tc>
      </w:tr>
      <w:tr w:rsidR="0008615E" w14:paraId="6817660A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9AEE" w14:textId="77777777" w:rsidR="0008615E" w:rsidRDefault="004A13A1">
            <w:r>
              <w:t>C2 Rozwijanie sprawności receptywnych i produktywnych w języku angielskim, krytycznego i kreatywnego myślenia oraz przygotowywania ustnych wypowiedzi.</w:t>
            </w:r>
          </w:p>
        </w:tc>
      </w:tr>
      <w:tr w:rsidR="0008615E" w14:paraId="2D5A860F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75B5" w14:textId="77777777" w:rsidR="0008615E" w:rsidRDefault="004A13A1">
            <w:r>
              <w:t>C3 Wzbogacenie i organizacja słownictwa tematycznego.</w:t>
            </w:r>
          </w:p>
        </w:tc>
      </w:tr>
    </w:tbl>
    <w:p w14:paraId="04D5B71C" w14:textId="77777777" w:rsidR="0008615E" w:rsidRDefault="0008615E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15DE4F7E" w14:textId="77777777" w:rsidR="0008615E" w:rsidRDefault="004A13A1">
      <w:pPr>
        <w:pStyle w:val="Akapitzlist"/>
        <w:numPr>
          <w:ilvl w:val="0"/>
          <w:numId w:val="5"/>
        </w:numPr>
        <w:rPr>
          <w:b/>
          <w:bCs/>
        </w:rPr>
      </w:pPr>
      <w:bookmarkStart w:id="0" w:name="_Hlk65871884"/>
      <w:r>
        <w:rPr>
          <w:b/>
          <w:bCs/>
        </w:rPr>
        <w:t>Efekty uczenia się dla przedmiotu wraz z odniesieniem do efekt</w:t>
      </w:r>
      <w:r>
        <w:rPr>
          <w:b/>
          <w:bCs/>
          <w:lang w:val="es-ES_tradnl"/>
        </w:rPr>
        <w:t>ó</w:t>
      </w:r>
      <w:r>
        <w:rPr>
          <w:b/>
          <w:bCs/>
        </w:rPr>
        <w:t>w kierunkowych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08615E" w14:paraId="7DA358B8" w14:textId="77777777">
        <w:trPr>
          <w:trHeight w:val="7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4F98" w14:textId="77777777" w:rsidR="0008615E" w:rsidRDefault="004A13A1">
            <w:pPr>
              <w:jc w:val="center"/>
            </w:pPr>
            <w: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6443F" w14:textId="77777777" w:rsidR="0008615E" w:rsidRDefault="004A13A1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51068" w14:textId="77777777" w:rsidR="0008615E" w:rsidRDefault="004A13A1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08615E" w14:paraId="61C534E6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7D41" w14:textId="77777777" w:rsidR="0008615E" w:rsidRDefault="004A13A1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08615E" w14:paraId="00F18FE8" w14:textId="77777777">
        <w:trPr>
          <w:trHeight w:val="67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595B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F74A" w14:textId="77777777" w:rsidR="0008615E" w:rsidRDefault="004A13A1">
            <w:pPr>
              <w:jc w:val="center"/>
            </w:pPr>
            <w:r>
              <w:t>Student wymienia zaawansowane słownictwo w zakresie temat</w:t>
            </w:r>
            <w:r>
              <w:rPr>
                <w:lang w:val="es-ES_tradnl"/>
              </w:rPr>
              <w:t>ó</w:t>
            </w:r>
            <w:r>
              <w:t>w omawianych na zajęciach.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95B1" w14:textId="77777777" w:rsidR="0008615E" w:rsidRDefault="004A13A1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rebuchet MS" w:eastAsia="Arial Unicode MS" w:hAnsi="Trebuchet MS" w:cs="Arial Unicode MS"/>
              </w:rPr>
              <w:t>K_W04</w:t>
            </w:r>
          </w:p>
        </w:tc>
      </w:tr>
      <w:tr w:rsidR="0008615E" w14:paraId="4271C0FE" w14:textId="77777777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5A46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029A" w14:textId="77777777" w:rsidR="0008615E" w:rsidRDefault="004A13A1">
            <w:pPr>
              <w:jc w:val="center"/>
            </w:pPr>
            <w:r>
              <w:t xml:space="preserve">Student rozróżnia zaawansowane struktury gramatyczne, które poznał na zajęciach.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A4B7" w14:textId="77777777" w:rsidR="0008615E" w:rsidRDefault="004A13A1">
            <w:pPr>
              <w:jc w:val="center"/>
            </w:pPr>
            <w:r>
              <w:rPr>
                <w:lang w:val="en-US"/>
              </w:rPr>
              <w:t>K_W04</w:t>
            </w:r>
          </w:p>
        </w:tc>
      </w:tr>
      <w:tr w:rsidR="0008615E" w14:paraId="11022F13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B92D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B236" w14:textId="77777777" w:rsidR="0008615E" w:rsidRDefault="004A13A1">
            <w:pPr>
              <w:jc w:val="center"/>
            </w:pPr>
            <w:r>
              <w:t xml:space="preserve">Student rozróżnia style i rejestry języka angielskiego.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AAAC" w14:textId="77777777" w:rsidR="0008615E" w:rsidRDefault="004A13A1">
            <w:pPr>
              <w:jc w:val="center"/>
            </w:pPr>
            <w:r>
              <w:rPr>
                <w:lang w:val="en-US"/>
              </w:rPr>
              <w:t>K_W07</w:t>
            </w:r>
          </w:p>
        </w:tc>
      </w:tr>
      <w:tr w:rsidR="0008615E" w14:paraId="4A1519D4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B449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08615E" w14:paraId="229FA8DB" w14:textId="77777777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B488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8910" w14:textId="77777777" w:rsidR="0008615E" w:rsidRDefault="004A13A1">
            <w:pPr>
              <w:jc w:val="center"/>
            </w:pPr>
            <w:r>
              <w:t>Student przygotowuje wystąpienia ustne w języku angielskim stosując odpowiedni rejestr języka.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2BD7" w14:textId="77777777" w:rsidR="0008615E" w:rsidRDefault="004A13A1">
            <w:pPr>
              <w:jc w:val="center"/>
            </w:pPr>
            <w:r>
              <w:rPr>
                <w:lang w:val="en-US"/>
              </w:rPr>
              <w:t>K_U01</w:t>
            </w:r>
          </w:p>
        </w:tc>
      </w:tr>
      <w:tr w:rsidR="0008615E" w14:paraId="204A466B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938D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78B1" w14:textId="77777777" w:rsidR="0008615E" w:rsidRDefault="004A13A1">
            <w:pPr>
              <w:jc w:val="center"/>
            </w:pPr>
            <w:r>
              <w:t>Student tłumaczy teksty z języka angielskiego na polski.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EA6E" w14:textId="77777777" w:rsidR="0008615E" w:rsidRDefault="004A13A1">
            <w:pPr>
              <w:jc w:val="center"/>
            </w:pPr>
            <w:r>
              <w:rPr>
                <w:lang w:val="en-US"/>
              </w:rPr>
              <w:t>K_U05</w:t>
            </w:r>
          </w:p>
        </w:tc>
      </w:tr>
      <w:tr w:rsidR="0008615E" w14:paraId="7CB64A73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4326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en-US"/>
              </w:rPr>
              <w:t>U_</w:t>
            </w:r>
            <w: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DF33" w14:textId="77777777" w:rsidR="0008615E" w:rsidRDefault="004A13A1">
            <w:pPr>
              <w:jc w:val="center"/>
            </w:pPr>
            <w:r>
              <w:t xml:space="preserve">Student tłumaczy teksty z języka polskiego na angielski.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6B91" w14:textId="77777777" w:rsidR="0008615E" w:rsidRDefault="004A13A1">
            <w:pPr>
              <w:jc w:val="center"/>
            </w:pPr>
            <w:r>
              <w:rPr>
                <w:lang w:val="en-US"/>
              </w:rPr>
              <w:t>K_U06</w:t>
            </w:r>
          </w:p>
        </w:tc>
      </w:tr>
      <w:tr w:rsidR="0008615E" w14:paraId="291F0795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277E" w14:textId="77777777" w:rsidR="0008615E" w:rsidRDefault="004A13A1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08615E" w14:paraId="63363A6F" w14:textId="77777777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ADE1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66E9" w14:textId="77777777" w:rsidR="0008615E" w:rsidRDefault="004A13A1">
            <w:pPr>
              <w:jc w:val="center"/>
            </w:pPr>
            <w:r>
              <w:t xml:space="preserve">Student jest zorientowany na rozwijanie swoich umiejętności komunikacyjnych.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A7C6" w14:textId="77777777" w:rsidR="0008615E" w:rsidRDefault="004A13A1">
            <w:pPr>
              <w:jc w:val="center"/>
            </w:pPr>
            <w:r>
              <w:rPr>
                <w:lang w:val="en-US"/>
              </w:rPr>
              <w:t>K_K01</w:t>
            </w:r>
          </w:p>
        </w:tc>
      </w:tr>
    </w:tbl>
    <w:p w14:paraId="326C968E" w14:textId="77777777" w:rsidR="0008615E" w:rsidRDefault="0008615E">
      <w:pPr>
        <w:pStyle w:val="Akapitzlist"/>
        <w:widowControl w:val="0"/>
        <w:spacing w:line="240" w:lineRule="auto"/>
        <w:ind w:left="108" w:hanging="108"/>
        <w:rPr>
          <w:b/>
          <w:bCs/>
        </w:rPr>
      </w:pPr>
    </w:p>
    <w:p w14:paraId="0AD8A473" w14:textId="77777777" w:rsidR="0008615E" w:rsidRDefault="0008615E">
      <w:pPr>
        <w:pStyle w:val="Akapitzlist"/>
        <w:ind w:left="1080"/>
        <w:rPr>
          <w:b/>
          <w:bCs/>
        </w:rPr>
      </w:pPr>
    </w:p>
    <w:p w14:paraId="3429819B" w14:textId="77777777" w:rsidR="0008615E" w:rsidRDefault="004A13A1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8615E" w14:paraId="342C11C4" w14:textId="77777777">
        <w:trPr>
          <w:trHeight w:val="273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E922" w14:textId="77777777" w:rsidR="0008615E" w:rsidRDefault="004A13A1">
            <w:pPr>
              <w:spacing w:after="0"/>
            </w:pPr>
            <w:r>
              <w:t>Semestr I</w:t>
            </w:r>
          </w:p>
          <w:p w14:paraId="28C57E51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1 – Necessities</w:t>
            </w:r>
          </w:p>
          <w:p w14:paraId="3B8BAF69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2 – Image and Identity</w:t>
            </w:r>
          </w:p>
          <w:p w14:paraId="78D51BA5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3 – Harmony</w:t>
            </w:r>
          </w:p>
          <w:p w14:paraId="2292743E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Unit 4 – Challenges </w:t>
            </w:r>
          </w:p>
          <w:p w14:paraId="67822631" w14:textId="77777777" w:rsidR="0008615E" w:rsidRDefault="004A13A1">
            <w:pPr>
              <w:spacing w:after="0"/>
            </w:pPr>
            <w:r>
              <w:t>Semestr II</w:t>
            </w:r>
          </w:p>
          <w:p w14:paraId="0700246F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5 – Inspiration</w:t>
            </w:r>
          </w:p>
          <w:p w14:paraId="2B8268C1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Unit 6 – Solutions </w:t>
            </w:r>
          </w:p>
          <w:p w14:paraId="44F970F5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7 – Imagination</w:t>
            </w:r>
          </w:p>
          <w:p w14:paraId="306F2D5D" w14:textId="77777777" w:rsidR="0008615E" w:rsidRDefault="004A13A1">
            <w:pPr>
              <w:pStyle w:val="Akapitzlist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8 – Working together</w:t>
            </w:r>
          </w:p>
        </w:tc>
      </w:tr>
    </w:tbl>
    <w:p w14:paraId="19B262E6" w14:textId="77777777" w:rsidR="0008615E" w:rsidRDefault="0008615E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6B88CB19" w14:textId="77777777" w:rsidR="0008615E" w:rsidRDefault="004A13A1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Metody realizacji 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08615E" w14:paraId="65F52723" w14:textId="77777777">
        <w:trPr>
          <w:trHeight w:val="5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6B19" w14:textId="77777777" w:rsidR="0008615E" w:rsidRDefault="004A13A1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DA960" w14:textId="77777777" w:rsidR="0008615E" w:rsidRDefault="004A13A1">
            <w:pPr>
              <w:spacing w:after="0" w:line="240" w:lineRule="auto"/>
              <w:jc w:val="center"/>
            </w:pPr>
            <w:r>
              <w:t>Metody dydaktyczne</w:t>
            </w:r>
          </w:p>
          <w:p w14:paraId="1A879521" w14:textId="77777777" w:rsidR="0008615E" w:rsidRDefault="004A13A1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D0E1" w14:textId="77777777" w:rsidR="0008615E" w:rsidRDefault="004A13A1">
            <w:pPr>
              <w:spacing w:after="0" w:line="240" w:lineRule="auto"/>
              <w:jc w:val="center"/>
            </w:pPr>
            <w:r>
              <w:t>Metody weryfikacji</w:t>
            </w:r>
          </w:p>
          <w:p w14:paraId="290A22EE" w14:textId="77777777" w:rsidR="0008615E" w:rsidRDefault="004A13A1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ABA1D" w14:textId="77777777" w:rsidR="0008615E" w:rsidRDefault="004A13A1">
            <w:pPr>
              <w:spacing w:after="0" w:line="240" w:lineRule="auto"/>
              <w:jc w:val="center"/>
            </w:pPr>
            <w:r>
              <w:t>Sposoby dokumentacji</w:t>
            </w:r>
          </w:p>
          <w:p w14:paraId="3BF2A01C" w14:textId="77777777" w:rsidR="0008615E" w:rsidRDefault="004A13A1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08615E" w14:paraId="4A2E6F56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B692C" w14:textId="77777777" w:rsidR="0008615E" w:rsidRDefault="004A13A1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08615E" w14:paraId="29B3A26F" w14:textId="77777777">
        <w:trPr>
          <w:trHeight w:val="10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127A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lastRenderedPageBreak/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C32A" w14:textId="77777777" w:rsidR="0008615E" w:rsidRDefault="004A13A1">
            <w:r>
              <w:t>praca z tekstem (pisanym i audiowizualnym),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EB04" w14:textId="77777777" w:rsidR="0008615E" w:rsidRDefault="004A13A1">
            <w:r>
              <w:t>test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BA3D" w14:textId="77777777" w:rsidR="0008615E" w:rsidRDefault="004A13A1">
            <w:r>
              <w:t>Uzupełniony i oceniony test</w:t>
            </w:r>
          </w:p>
        </w:tc>
      </w:tr>
      <w:tr w:rsidR="0008615E" w14:paraId="36E2F9E1" w14:textId="77777777">
        <w:trPr>
          <w:trHeight w:val="10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41DB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5DFB" w14:textId="77777777" w:rsidR="0008615E" w:rsidRDefault="004A13A1">
            <w:r>
              <w:t>Praca z tekstem (pisanym i audiowizualnym),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1D8E" w14:textId="77777777" w:rsidR="0008615E" w:rsidRDefault="004A13A1">
            <w:r>
              <w:t>Test/sprawdzian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B357" w14:textId="77777777" w:rsidR="0008615E" w:rsidRDefault="004A13A1">
            <w:r>
              <w:t>Uzupełniony i oceniony test/ sprawdzian pisemny</w:t>
            </w:r>
          </w:p>
        </w:tc>
      </w:tr>
      <w:tr w:rsidR="0008615E" w14:paraId="5F608F58" w14:textId="77777777">
        <w:trPr>
          <w:trHeight w:val="8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0E72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FFDB" w14:textId="77777777" w:rsidR="0008615E" w:rsidRDefault="004A13A1">
            <w:r>
              <w:t>Praca z tekstem (pisanym i audiowizualnym)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6998" w14:textId="77777777" w:rsidR="0008615E" w:rsidRDefault="004A13A1">
            <w:r>
              <w:t>Odpowiedź ustna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E1C8" w14:textId="77777777" w:rsidR="0008615E" w:rsidRDefault="004A13A1">
            <w:r>
              <w:t>Zapis w arkuszu ocen</w:t>
            </w:r>
          </w:p>
        </w:tc>
      </w:tr>
      <w:tr w:rsidR="0008615E" w14:paraId="30CA26CF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0D12" w14:textId="77777777" w:rsidR="0008615E" w:rsidRDefault="004A13A1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08615E" w14:paraId="7984C9F9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A0AD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DFA4" w14:textId="77777777" w:rsidR="0008615E" w:rsidRDefault="004A13A1">
            <w:proofErr w:type="spellStart"/>
            <w:r>
              <w:rPr>
                <w:lang w:val="de-DE"/>
              </w:rPr>
              <w:t>gie</w:t>
            </w:r>
            <w:r>
              <w:t>łda</w:t>
            </w:r>
            <w:proofErr w:type="spellEnd"/>
            <w:r>
              <w:t xml:space="preserve"> pomysłów;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8BC4" w14:textId="77777777" w:rsidR="0008615E" w:rsidRDefault="004A13A1">
            <w:r>
              <w:t>odpowiedź ustna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BB57" w14:textId="77777777" w:rsidR="0008615E" w:rsidRDefault="004A13A1">
            <w:r>
              <w:t>zapis w arkuszu ocen</w:t>
            </w:r>
          </w:p>
        </w:tc>
      </w:tr>
      <w:tr w:rsidR="0008615E" w14:paraId="5FC9B235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5FB2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34CF" w14:textId="77777777" w:rsidR="0008615E" w:rsidRDefault="004A13A1">
            <w:r>
              <w:t>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E0DC" w14:textId="77777777" w:rsidR="0008615E" w:rsidRDefault="004A13A1">
            <w:r>
              <w:t>Tłumaczenie tekstu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34D4" w14:textId="77777777" w:rsidR="0008615E" w:rsidRDefault="004A13A1">
            <w:r>
              <w:t>Sprawdzone tłumaczenie</w:t>
            </w:r>
          </w:p>
        </w:tc>
      </w:tr>
      <w:tr w:rsidR="0008615E" w14:paraId="55F5D1DC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8B92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t>U_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4497" w14:textId="77777777" w:rsidR="0008615E" w:rsidRDefault="004A13A1">
            <w:r>
              <w:t>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4BEA" w14:textId="77777777" w:rsidR="0008615E" w:rsidRDefault="004A13A1">
            <w:r>
              <w:t>Tłumaczenie tekstu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41FA" w14:textId="77777777" w:rsidR="0008615E" w:rsidRDefault="004A13A1">
            <w:r>
              <w:t>Sprawdzone tłumaczenie</w:t>
            </w:r>
          </w:p>
        </w:tc>
      </w:tr>
      <w:tr w:rsidR="0008615E" w14:paraId="326D7621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0CE0C" w14:textId="77777777" w:rsidR="0008615E" w:rsidRDefault="004A13A1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08615E" w14:paraId="693C38CC" w14:textId="77777777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ACAD" w14:textId="77777777" w:rsidR="0008615E" w:rsidRDefault="004A13A1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36C7" w14:textId="77777777" w:rsidR="0008615E" w:rsidRDefault="004A13A1">
            <w: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202D" w14:textId="77777777" w:rsidR="0008615E" w:rsidRDefault="004A13A1">
            <w: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1473" w14:textId="77777777" w:rsidR="0008615E" w:rsidRDefault="004A13A1">
            <w:r>
              <w:t>Zapis w arkuszu ocen</w:t>
            </w:r>
          </w:p>
        </w:tc>
      </w:tr>
    </w:tbl>
    <w:p w14:paraId="465BCCB7" w14:textId="77777777" w:rsidR="0008615E" w:rsidRDefault="0008615E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4AC963D1" w14:textId="77777777" w:rsidR="0008615E" w:rsidRDefault="0008615E">
      <w:pPr>
        <w:pStyle w:val="Akapitzlist"/>
        <w:ind w:left="1080"/>
        <w:rPr>
          <w:b/>
          <w:bCs/>
        </w:rPr>
      </w:pPr>
    </w:p>
    <w:p w14:paraId="2B0732E0" w14:textId="77777777" w:rsidR="0008615E" w:rsidRDefault="004A13A1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Kryteria oceny, wagi…</w:t>
      </w:r>
      <w:bookmarkEnd w:id="0"/>
    </w:p>
    <w:p w14:paraId="4E378F12" w14:textId="77777777" w:rsidR="0008615E" w:rsidRDefault="004A13A1">
      <w:bookmarkStart w:id="1" w:name="_Hlk65875887"/>
      <w:r>
        <w:t>Skala stosowanych ocen przedstawia się następują</w:t>
      </w:r>
      <w:r>
        <w:rPr>
          <w:lang w:val="it-IT"/>
        </w:rPr>
        <w:t>co:</w:t>
      </w:r>
    </w:p>
    <w:p w14:paraId="44787B42" w14:textId="77777777" w:rsidR="0008615E" w:rsidRDefault="004A13A1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60% - 68% - 3 </w:t>
      </w:r>
    </w:p>
    <w:p w14:paraId="5D1D6506" w14:textId="77777777" w:rsidR="0008615E" w:rsidRDefault="004A13A1">
      <w:pPr>
        <w:pStyle w:val="Akapitzlist"/>
        <w:ind w:left="1080"/>
      </w:pPr>
      <w:r>
        <w:rPr>
          <w:b/>
          <w:bCs/>
        </w:rPr>
        <w:t>69% - 76 % - 3,5</w:t>
      </w:r>
    </w:p>
    <w:p w14:paraId="4BB96D0C" w14:textId="77777777" w:rsidR="0008615E" w:rsidRDefault="004A13A1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77% - 84% - 4 </w:t>
      </w:r>
    </w:p>
    <w:p w14:paraId="23994558" w14:textId="77777777" w:rsidR="0008615E" w:rsidRDefault="004A13A1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85% - 92% - 4,5 </w:t>
      </w:r>
    </w:p>
    <w:p w14:paraId="4A060E98" w14:textId="77777777" w:rsidR="0008615E" w:rsidRDefault="004A13A1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93% - 100% - 5 </w:t>
      </w:r>
      <w:bookmarkEnd w:id="1"/>
    </w:p>
    <w:p w14:paraId="656ABDF3" w14:textId="77777777" w:rsidR="0008615E" w:rsidRDefault="0008615E">
      <w:pPr>
        <w:pStyle w:val="Akapitzlist"/>
        <w:ind w:left="0"/>
        <w:rPr>
          <w:b/>
          <w:bCs/>
        </w:rPr>
      </w:pPr>
    </w:p>
    <w:p w14:paraId="4B060039" w14:textId="77777777" w:rsidR="0008615E" w:rsidRDefault="004A13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8615E" w14:paraId="0F4830E5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6898" w14:textId="77777777" w:rsidR="0008615E" w:rsidRDefault="004A13A1">
            <w: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598B" w14:textId="77777777" w:rsidR="0008615E" w:rsidRDefault="004A13A1">
            <w:pPr>
              <w:spacing w:after="0" w:line="240" w:lineRule="auto"/>
            </w:pPr>
            <w:r>
              <w:t>Liczba godzin</w:t>
            </w:r>
          </w:p>
        </w:tc>
      </w:tr>
      <w:tr w:rsidR="0008615E" w14:paraId="70976173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7D5B" w14:textId="77777777" w:rsidR="0008615E" w:rsidRDefault="004A13A1">
            <w:pPr>
              <w:spacing w:after="0" w:line="240" w:lineRule="auto"/>
            </w:pPr>
            <w:r>
              <w:lastRenderedPageBreak/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06CB" w14:textId="77777777" w:rsidR="0008615E" w:rsidRDefault="004A13A1">
            <w:pPr>
              <w:spacing w:after="0" w:line="240" w:lineRule="auto"/>
            </w:pPr>
            <w:r>
              <w:rPr>
                <w:b/>
                <w:bCs/>
              </w:rPr>
              <w:t>60</w:t>
            </w:r>
          </w:p>
        </w:tc>
      </w:tr>
      <w:tr w:rsidR="0008615E" w14:paraId="09EDDC8A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7275" w14:textId="77777777" w:rsidR="0008615E" w:rsidRDefault="004A13A1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F21B" w14:textId="77777777" w:rsidR="0008615E" w:rsidRDefault="004A13A1">
            <w:pPr>
              <w:spacing w:after="0" w:line="240" w:lineRule="auto"/>
            </w:pPr>
            <w:r>
              <w:rPr>
                <w:b/>
                <w:bCs/>
              </w:rPr>
              <w:t>240</w:t>
            </w:r>
          </w:p>
        </w:tc>
      </w:tr>
    </w:tbl>
    <w:p w14:paraId="05324ED0" w14:textId="77777777" w:rsidR="0008615E" w:rsidRDefault="0008615E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76062946" w14:textId="77777777" w:rsidR="0008615E" w:rsidRDefault="0008615E">
      <w:pPr>
        <w:spacing w:after="0"/>
        <w:rPr>
          <w:b/>
          <w:bCs/>
        </w:rPr>
      </w:pPr>
    </w:p>
    <w:p w14:paraId="656A469B" w14:textId="77777777" w:rsidR="0008615E" w:rsidRDefault="004A13A1">
      <w:pPr>
        <w:pStyle w:val="Akapitzlist"/>
        <w:numPr>
          <w:ilvl w:val="0"/>
          <w:numId w:val="10"/>
        </w:num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8615E" w14:paraId="272FC4D5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A2F8" w14:textId="77777777" w:rsidR="0008615E" w:rsidRDefault="004A13A1">
            <w:r>
              <w:t>Literatura podstawowa</w:t>
            </w:r>
          </w:p>
        </w:tc>
      </w:tr>
      <w:tr w:rsidR="0008615E" w14:paraId="636FAF27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F6D1" w14:textId="77777777" w:rsidR="0008615E" w:rsidRDefault="004A13A1">
            <w:r>
              <w:rPr>
                <w:lang w:val="en-US"/>
              </w:rPr>
              <w:t xml:space="preserve">Lansford, L., P. </w:t>
            </w:r>
            <w:proofErr w:type="spellStart"/>
            <w:r>
              <w:rPr>
                <w:lang w:val="en-US"/>
              </w:rPr>
              <w:t>Dummett</w:t>
            </w:r>
            <w:proofErr w:type="spellEnd"/>
            <w:r>
              <w:rPr>
                <w:lang w:val="en-US"/>
              </w:rPr>
              <w:t xml:space="preserve"> &amp; H. Stephenson. (2016) </w:t>
            </w:r>
            <w:r>
              <w:rPr>
                <w:i/>
                <w:iCs/>
                <w:lang w:val="en-US"/>
              </w:rPr>
              <w:t>Keynote. Advanced. Student’s Book</w:t>
            </w:r>
            <w:r>
              <w:rPr>
                <w:lang w:val="en-US"/>
              </w:rPr>
              <w:t xml:space="preserve">. National Geographic Learning. </w:t>
            </w:r>
          </w:p>
        </w:tc>
      </w:tr>
      <w:tr w:rsidR="0008615E" w14:paraId="519F92F2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557E" w14:textId="77777777" w:rsidR="0008615E" w:rsidRDefault="004A13A1">
            <w:pPr>
              <w:spacing w:after="0" w:line="240" w:lineRule="auto"/>
            </w:pPr>
            <w:r>
              <w:t>Literatura uzupełniająca</w:t>
            </w:r>
          </w:p>
        </w:tc>
      </w:tr>
      <w:tr w:rsidR="0008615E" w14:paraId="68988882" w14:textId="77777777">
        <w:trPr>
          <w:trHeight w:val="16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3563" w14:textId="77777777" w:rsidR="0008615E" w:rsidRDefault="004A13A1">
            <w:pPr>
              <w:pStyle w:val="NormalnyWeb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McCarthy, M. and F. O’Dell. 2001. English Vocabulary in Use. Upper-intermediate. Cambridge University Press.</w:t>
            </w:r>
          </w:p>
          <w:p w14:paraId="1B6E1140" w14:textId="77777777" w:rsidR="0008615E" w:rsidRDefault="004A13A1">
            <w:pPr>
              <w:pStyle w:val="NormalnyWeb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McCarthy, M. and F. O’Dell. 2005. English Collocations in Use. Cambridge University Press, Brazil, D. 1994. Pronunciation for advanced learners of English. CUP, Hancock, M. 1995. Pronunciation games.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CUP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</w:tbl>
    <w:p w14:paraId="3EB9CF46" w14:textId="77777777" w:rsidR="0008615E" w:rsidRDefault="0008615E" w:rsidP="00EC600A">
      <w:pPr>
        <w:widowControl w:val="0"/>
        <w:spacing w:line="240" w:lineRule="auto"/>
      </w:pPr>
    </w:p>
    <w:p w14:paraId="7951876B" w14:textId="77777777" w:rsidR="0008615E" w:rsidRDefault="0008615E">
      <w:pPr>
        <w:pStyle w:val="Akapitzlist"/>
        <w:widowControl w:val="0"/>
        <w:spacing w:line="240" w:lineRule="auto"/>
        <w:ind w:left="0"/>
      </w:pPr>
    </w:p>
    <w:sectPr w:rsidR="0008615E" w:rsidSect="0008615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15AC" w14:textId="77777777" w:rsidR="006E3708" w:rsidRDefault="006E3708" w:rsidP="0008615E">
      <w:pPr>
        <w:spacing w:after="0" w:line="240" w:lineRule="auto"/>
      </w:pPr>
      <w:r>
        <w:separator/>
      </w:r>
    </w:p>
  </w:endnote>
  <w:endnote w:type="continuationSeparator" w:id="0">
    <w:p w14:paraId="3011274E" w14:textId="77777777" w:rsidR="006E3708" w:rsidRDefault="006E3708" w:rsidP="0008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661C" w14:textId="77777777" w:rsidR="0008615E" w:rsidRDefault="000861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0A5C" w14:textId="77777777" w:rsidR="006E3708" w:rsidRDefault="006E3708" w:rsidP="0008615E">
      <w:pPr>
        <w:spacing w:after="0" w:line="240" w:lineRule="auto"/>
      </w:pPr>
      <w:r>
        <w:separator/>
      </w:r>
    </w:p>
  </w:footnote>
  <w:footnote w:type="continuationSeparator" w:id="0">
    <w:p w14:paraId="79786972" w14:textId="77777777" w:rsidR="006E3708" w:rsidRDefault="006E3708" w:rsidP="0008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FC1E" w14:textId="77777777" w:rsidR="0008615E" w:rsidRDefault="004A13A1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EF3"/>
    <w:multiLevelType w:val="hybridMultilevel"/>
    <w:tmpl w:val="18E4266C"/>
    <w:lvl w:ilvl="0" w:tplc="47FC196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AB5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673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475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88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7E756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22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6A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C010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5C19D1"/>
    <w:multiLevelType w:val="hybridMultilevel"/>
    <w:tmpl w:val="3C4A3DC0"/>
    <w:styleLink w:val="ImportedStyle1"/>
    <w:lvl w:ilvl="0" w:tplc="7BCE23A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052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686C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01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A7C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C55F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28D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A8C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C30D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415FBF"/>
    <w:multiLevelType w:val="hybridMultilevel"/>
    <w:tmpl w:val="3C4A3DC0"/>
    <w:numStyleLink w:val="ImportedStyle1"/>
  </w:abstractNum>
  <w:num w:numId="1" w16cid:durableId="1651397924">
    <w:abstractNumId w:val="1"/>
  </w:num>
  <w:num w:numId="2" w16cid:durableId="490218338">
    <w:abstractNumId w:val="2"/>
  </w:num>
  <w:num w:numId="3" w16cid:durableId="544366577">
    <w:abstractNumId w:val="2"/>
    <w:lvlOverride w:ilvl="0">
      <w:lvl w:ilvl="0" w:tplc="E528BA08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E8955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2EA14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7AF17A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DCD76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A83B7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0CD9D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FC58B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E4F7E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97464840">
    <w:abstractNumId w:val="2"/>
    <w:lvlOverride w:ilvl="0">
      <w:startOverride w:val="2"/>
    </w:lvlOverride>
  </w:num>
  <w:num w:numId="5" w16cid:durableId="1605263842">
    <w:abstractNumId w:val="2"/>
    <w:lvlOverride w:ilvl="0">
      <w:startOverride w:val="3"/>
    </w:lvlOverride>
  </w:num>
  <w:num w:numId="6" w16cid:durableId="890727182">
    <w:abstractNumId w:val="2"/>
    <w:lvlOverride w:ilvl="0">
      <w:startOverride w:val="4"/>
    </w:lvlOverride>
  </w:num>
  <w:num w:numId="7" w16cid:durableId="266353415">
    <w:abstractNumId w:val="0"/>
  </w:num>
  <w:num w:numId="8" w16cid:durableId="2141803505">
    <w:abstractNumId w:val="2"/>
    <w:lvlOverride w:ilvl="0">
      <w:startOverride w:val="5"/>
    </w:lvlOverride>
  </w:num>
  <w:num w:numId="9" w16cid:durableId="332805244">
    <w:abstractNumId w:val="2"/>
    <w:lvlOverride w:ilvl="0">
      <w:startOverride w:val="6"/>
    </w:lvlOverride>
  </w:num>
  <w:num w:numId="10" w16cid:durableId="847794329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15E"/>
    <w:rsid w:val="0008615E"/>
    <w:rsid w:val="004A13A1"/>
    <w:rsid w:val="00685DB2"/>
    <w:rsid w:val="006E3708"/>
    <w:rsid w:val="00DF3632"/>
    <w:rsid w:val="00E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48EF"/>
  <w15:docId w15:val="{767BDF68-AA14-4436-868D-0D42514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61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615E"/>
    <w:rPr>
      <w:u w:val="single"/>
    </w:rPr>
  </w:style>
  <w:style w:type="table" w:customStyle="1" w:styleId="TableNormal">
    <w:name w:val="Table Normal"/>
    <w:rsid w:val="00086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615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08615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0861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8615E"/>
    <w:pPr>
      <w:numPr>
        <w:numId w:val="1"/>
      </w:numPr>
    </w:pPr>
  </w:style>
  <w:style w:type="paragraph" w:styleId="NormalnyWeb">
    <w:name w:val="Normal (Web)"/>
    <w:rsid w:val="0008615E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Nowacki</dc:creator>
  <cp:lastModifiedBy>Albert Nowacki</cp:lastModifiedBy>
  <cp:revision>5</cp:revision>
  <dcterms:created xsi:type="dcterms:W3CDTF">2021-03-22T20:46:00Z</dcterms:created>
  <dcterms:modified xsi:type="dcterms:W3CDTF">2023-05-08T21:10:00Z</dcterms:modified>
</cp:coreProperties>
</file>